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4111"/>
      </w:tblGrid>
      <w:tr w:rsidR="006542E1" w:rsidTr="005959AF">
        <w:trPr>
          <w:trHeight w:val="274"/>
        </w:trPr>
        <w:tc>
          <w:tcPr>
            <w:tcW w:w="2235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Tenant</w:t>
            </w:r>
          </w:p>
        </w:tc>
        <w:tc>
          <w:tcPr>
            <w:tcW w:w="283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CV. Yuam Coffe</w:t>
            </w:r>
          </w:p>
        </w:tc>
      </w:tr>
      <w:tr w:rsidR="006542E1" w:rsidTr="005959AF">
        <w:tc>
          <w:tcPr>
            <w:tcW w:w="2235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Produk</w:t>
            </w:r>
          </w:p>
        </w:tc>
        <w:tc>
          <w:tcPr>
            <w:tcW w:w="283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Kopi Bambu Bergaya Kebumen</w:t>
            </w:r>
          </w:p>
        </w:tc>
      </w:tr>
      <w:tr w:rsidR="006542E1" w:rsidTr="005959AF">
        <w:tc>
          <w:tcPr>
            <w:tcW w:w="2235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Direktur</w:t>
            </w:r>
          </w:p>
        </w:tc>
        <w:tc>
          <w:tcPr>
            <w:tcW w:w="283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6542E1" w:rsidRPr="005959AF" w:rsidRDefault="005959AF" w:rsidP="005959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 xml:space="preserve">Yuri Dulloh  </w:t>
            </w:r>
          </w:p>
        </w:tc>
      </w:tr>
    </w:tbl>
    <w:p w:rsidR="00465F80" w:rsidRPr="005959AF" w:rsidRDefault="00863F98" w:rsidP="005959A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7459980</wp:posOffset>
                </wp:positionH>
                <wp:positionV relativeFrom="paragraph">
                  <wp:posOffset>-828040</wp:posOffset>
                </wp:positionV>
                <wp:extent cx="186690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F98" w:rsidRDefault="00863F98" w:rsidP="00863F98">
                            <w:r>
                              <w:t>Semarang,    Juni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587.4pt;margin-top:-65.2pt;width:147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DabAIAACYFAAAOAAAAZHJzL2Uyb0RvYy54bWysVEtv2zAMvg/YfxB0Xx2n6SuIUwQtOgwo&#10;2qLt0LMiS4kxWdQoJXb260fJjht0wQ7DLjJpvj991Oy6rQ3bKvQV2ILnJyPOlJVQVnZV8O+vd18u&#10;OfNB2FIYsKrgO+X59fzzp1njpmoMazClQkZJrJ82ruDrENw0y7xcq1r4E3DKklED1iKQiqusRNFQ&#10;9tpk49HoPGsAS4cglff097Yz8nnKr7WS4VFrrwIzBafeQjoxnct4ZvOZmK5QuHUl+zbEP3RRi8pS&#10;0SHVrQiCbbD6I1VdSQQPOpxIqDPQupIqzUDT5KMP07yshVNpFgLHuwEm///SyoftE7KqpLvjzIqa&#10;ruiZQBN2ZRTLIzyN81PyenFP2GuexDhrq7GOX5qCtQnS3QCpagOT9DO/PD+/GhHykmyn+eR0fBaT&#10;Zu/RDn34qqBmUSg4UvWEpNje+9C57l1iMWNZQ2nPLi+6RLG9rqEkhZ1Rnduz0jQXtTBO6RKj1I1B&#10;thXEhfJHGo76MJY8Y4iujBmC8mNBJuyDet8YphLLhsDRscD3aoN3qgg2DIF1ZQH/Hqw7f4LvYNYo&#10;hnbZ9pezhHJHN4rQUd07eVcRsPfChyeBxG26C9rX8EiHNkBYQi9xtgb8dex/9CfKkZWzhnal4P7n&#10;RqDizHyzRMarfDKJy5WUydnFmBQ8tCwPLXZT3wBdARGOukti9A9mL2qE+o3WehGrkklYSbULLgPu&#10;lZvQ7TA9DFItFsmNFsqJcG9fnIzJI8CROK/tm0DXsysQLx9gv1di+oFknW+MtLDYBNBVYmCEuMO1&#10;h56WMXG4fzjith/qyev9eZv/BgAA//8DAFBLAwQUAAYACAAAACEA8Xm/ZeEAAAAOAQAADwAAAGRy&#10;cy9kb3ducmV2LnhtbEyPwU7DMBBE70j8g7VI3Fo7NCohxKkqpAip4kIpcN3GbhIRr6PYbdO/Z3uC&#10;48yOZt8Uq8n14mTH0HnSkMwVCEu1Nx01GnYf1SwDESKSwd6T1XCxAVbl7U2BufFnerenbWwEl1DI&#10;UUMb45BLGerWOgxzP1ji28GPDiPLsZFmxDOXu14+KLWUDjviDy0O9qW19c/26DRsvi+fm8rsvsIa&#10;DxTeFonH10rr+7tp/Qwi2in+heGKz+hQMtPeH8kE0bNOHlNmjxpmyUKlIK6ZdJmxt2cvU08gy0L+&#10;n1H+AgAA//8DAFBLAQItABQABgAIAAAAIQC2gziS/gAAAOEBAAATAAAAAAAAAAAAAAAAAAAAAABb&#10;Q29udGVudF9UeXBlc10ueG1sUEsBAi0AFAAGAAgAAAAhADj9If/WAAAAlAEAAAsAAAAAAAAAAAAA&#10;AAAALwEAAF9yZWxzLy5yZWxzUEsBAi0AFAAGAAgAAAAhAHqswNpsAgAAJgUAAA4AAAAAAAAAAAAA&#10;AAAALgIAAGRycy9lMm9Eb2MueG1sUEsBAi0AFAAGAAgAAAAhAPF5v2XhAAAADgEAAA8AAAAAAAAA&#10;AAAAAAAAxgQAAGRycy9kb3ducmV2LnhtbFBLBQYAAAAABAAEAPMAAADUBQAAAAA=&#10;" fillcolor="white [3201]" strokecolor="black [3200]" strokeweight="1.25pt">
                <v:textbox>
                  <w:txbxContent>
                    <w:p w:rsidR="00863F98" w:rsidRDefault="00863F98" w:rsidP="00863F98">
                      <w:r>
                        <w:t>Semarang,    Juni 2017</w:t>
                      </w:r>
                    </w:p>
                  </w:txbxContent>
                </v:textbox>
              </v:rect>
            </w:pict>
          </mc:Fallback>
        </mc:AlternateContent>
      </w:r>
      <w:r w:rsidR="005959AF" w:rsidRPr="005959AF">
        <w:rPr>
          <w:rFonts w:ascii="Arial" w:hAnsi="Arial" w:cs="Arial"/>
          <w:b/>
          <w:color w:val="000000"/>
          <w:sz w:val="24"/>
          <w:szCs w:val="24"/>
        </w:rPr>
        <w:t>Bisnis Model Canvas</w:t>
      </w:r>
      <w:r w:rsidR="002B2664">
        <w:rPr>
          <w:rFonts w:ascii="Arial" w:hAnsi="Arial" w:cs="Arial"/>
          <w:b/>
          <w:color w:val="000000"/>
          <w:sz w:val="24"/>
          <w:szCs w:val="24"/>
        </w:rPr>
        <w:t xml:space="preserve"> (BMC) Kopi Bambu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2774"/>
        <w:gridCol w:w="1095"/>
        <w:gridCol w:w="1457"/>
        <w:gridCol w:w="3543"/>
        <w:gridCol w:w="2977"/>
      </w:tblGrid>
      <w:tr w:rsidR="00465F80" w:rsidRPr="0080543E" w:rsidTr="005959AF">
        <w:trPr>
          <w:trHeight w:val="3086"/>
        </w:trPr>
        <w:tc>
          <w:tcPr>
            <w:tcW w:w="2579" w:type="dxa"/>
            <w:vMerge w:val="restart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PARTNER</w:t>
            </w:r>
          </w:p>
          <w:p w:rsidR="005959AF" w:rsidRPr="0080543E" w:rsidRDefault="005959AF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Suplyer kopi arabica,robusta wamen,kopi nongko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Petani kopi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Pengepul kopi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Produsen kemasan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Kurir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Toko oleh oleh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Konsultan branding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Swalayan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Petani bambu</w:t>
            </w:r>
          </w:p>
          <w:p w:rsidR="005959AF" w:rsidRPr="000435EC" w:rsidRDefault="005959AF" w:rsidP="000435EC">
            <w:pPr>
              <w:pBdr>
                <w:bottom w:val="single" w:sz="8" w:space="4" w:color="4F81BD"/>
              </w:pBdr>
              <w:spacing w:after="0" w:line="240" w:lineRule="auto"/>
              <w:ind w:left="360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774" w:type="dxa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ACTIVITIES</w:t>
            </w:r>
          </w:p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Pembelian  bahan  baku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Produksi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Penjualan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 peningkatan sdm</w:t>
            </w:r>
          </w:p>
          <w:p w:rsidR="00465F80" w:rsidRPr="0080543E" w:rsidRDefault="00465F80" w:rsidP="005959AF">
            <w:pPr>
              <w:pStyle w:val="ListParagraph"/>
              <w:pBdr>
                <w:bottom w:val="single" w:sz="8" w:space="4" w:color="4F81BD"/>
              </w:pBdr>
              <w:spacing w:after="0" w:line="240" w:lineRule="auto"/>
              <w:ind w:left="301"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VALUE PROPORTIONS</w:t>
            </w:r>
          </w:p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Ramah lingkungan terurai di tanah.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Bahan baku organik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Harga lebih murah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Produksi massal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Pengganti epresso mesin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Cita rasa unik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Edukasi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Harga lebih murah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Awet dan tahan lama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Semua bisa menggunakannya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Jadi barista sendiri</w:t>
            </w:r>
          </w:p>
        </w:tc>
        <w:tc>
          <w:tcPr>
            <w:tcW w:w="3543" w:type="dxa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CUSTUMER RELTIONSHIPS</w:t>
            </w:r>
          </w:p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Layanan  konsultasi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Pendampingan aplikasi  produk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Memberi bonus  /  potongan  harga</w:t>
            </w:r>
          </w:p>
          <w:p w:rsidR="00465F80" w:rsidRPr="0080543E" w:rsidRDefault="005959AF" w:rsidP="008054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 barista/ti</w:t>
            </w:r>
          </w:p>
        </w:tc>
        <w:tc>
          <w:tcPr>
            <w:tcW w:w="2977" w:type="dxa"/>
            <w:vMerge w:val="restart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CUSTUMER  SEGME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Penikmat kopi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pecinta kopi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pecinta kopi modern/tradisional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kafe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rumah kopi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wisatawan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swalayan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pusat oleh oleh</w:t>
            </w:r>
          </w:p>
        </w:tc>
      </w:tr>
      <w:tr w:rsidR="00465F80" w:rsidRPr="0080543E" w:rsidTr="005959AF">
        <w:trPr>
          <w:trHeight w:val="3104"/>
        </w:trPr>
        <w:tc>
          <w:tcPr>
            <w:tcW w:w="2579" w:type="dxa"/>
            <w:vMerge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774" w:type="dxa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RESOURCES</w:t>
            </w:r>
          </w:p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Bahan  baku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Mesin  produksi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Tempat  produksi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Sdm  /  tenaga</w:t>
            </w:r>
          </w:p>
          <w:p w:rsidR="005959AF" w:rsidRPr="0080543E" w:rsidRDefault="005959AF" w:rsidP="005959AF">
            <w:pPr>
              <w:pStyle w:val="ListParagraph"/>
              <w:numPr>
                <w:ilvl w:val="0"/>
                <w:numId w:val="5"/>
              </w:numPr>
              <w:pBdr>
                <w:bottom w:val="single" w:sz="8" w:space="4" w:color="4F81BD"/>
              </w:pBd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Kerja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5"/>
              </w:numPr>
              <w:pBdr>
                <w:bottom w:val="single" w:sz="8" w:space="4" w:color="4F81BD"/>
              </w:pBdr>
              <w:spacing w:after="0" w:line="240" w:lineRule="auto"/>
              <w:ind w:left="398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Dana  /  modal</w:t>
            </w:r>
          </w:p>
        </w:tc>
        <w:tc>
          <w:tcPr>
            <w:tcW w:w="2552" w:type="dxa"/>
            <w:gridSpan w:val="2"/>
            <w:vMerge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3543" w:type="dxa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CANNELS</w:t>
            </w:r>
          </w:p>
          <w:p w:rsidR="005959AF" w:rsidRPr="0080543E" w:rsidRDefault="005959AF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5959AF" w:rsidRPr="0080543E" w:rsidRDefault="005959AF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Tenaga  marketing  ke  petani  langsung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Reseller / membangun  distributor</w:t>
            </w:r>
          </w:p>
          <w:p w:rsidR="00465F80" w:rsidRPr="0080543E" w:rsidRDefault="005959AF" w:rsidP="005959A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Sosial media  /  internet, marketing, web site</w:t>
            </w:r>
          </w:p>
          <w:p w:rsidR="005959AF" w:rsidRPr="0080543E" w:rsidRDefault="005959AF" w:rsidP="005959AF">
            <w:pPr>
              <w:pStyle w:val="ListParagraph"/>
              <w:numPr>
                <w:ilvl w:val="0"/>
                <w:numId w:val="7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pengrajin bambu</w:t>
            </w:r>
          </w:p>
          <w:p w:rsidR="005959AF" w:rsidRPr="0080543E" w:rsidRDefault="005959AF" w:rsidP="005959AF">
            <w:pPr>
              <w:pStyle w:val="ListParagraph"/>
              <w:numPr>
                <w:ilvl w:val="0"/>
                <w:numId w:val="7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kelompok tani</w:t>
            </w:r>
          </w:p>
          <w:p w:rsidR="005959AF" w:rsidRPr="0080543E" w:rsidRDefault="005959AF" w:rsidP="005959AF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</w:tr>
      <w:tr w:rsidR="00465F80" w:rsidRPr="0080543E" w:rsidTr="005959AF">
        <w:trPr>
          <w:trHeight w:val="2141"/>
        </w:trPr>
        <w:tc>
          <w:tcPr>
            <w:tcW w:w="6448" w:type="dxa"/>
            <w:gridSpan w:val="3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COST STRUCTURE</w:t>
            </w:r>
          </w:p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2B2664" w:rsidRDefault="0080543E" w:rsidP="008054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Sumber daya manusia</w:t>
            </w:r>
          </w:p>
          <w:p w:rsidR="00465F80" w:rsidRPr="002B2664" w:rsidRDefault="0080543E" w:rsidP="008054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Distribusi</w:t>
            </w:r>
          </w:p>
          <w:p w:rsidR="00465F80" w:rsidRPr="002B2664" w:rsidRDefault="0080543E" w:rsidP="008054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Gaji  karyawan</w:t>
            </w:r>
          </w:p>
          <w:p w:rsidR="00465F80" w:rsidRPr="002B2664" w:rsidRDefault="0080543E" w:rsidP="008054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Biaya  bahan  baku</w:t>
            </w:r>
          </w:p>
          <w:p w:rsidR="00465F80" w:rsidRPr="002B2664" w:rsidRDefault="0080543E" w:rsidP="008054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Biaya  operasional</w:t>
            </w:r>
          </w:p>
          <w:p w:rsidR="00465F80" w:rsidRPr="0080543E" w:rsidRDefault="0080543E" w:rsidP="008054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Promosi</w:t>
            </w:r>
          </w:p>
        </w:tc>
        <w:tc>
          <w:tcPr>
            <w:tcW w:w="7977" w:type="dxa"/>
            <w:gridSpan w:val="3"/>
          </w:tcPr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REVENUE STREAMS</w:t>
            </w:r>
          </w:p>
          <w:p w:rsidR="00465F80" w:rsidRPr="0080543E" w:rsidRDefault="00465F80" w:rsidP="005959AF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465F80" w:rsidRPr="0080543E" w:rsidRDefault="0080543E" w:rsidP="008054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Penjualan kopi semua varian</w:t>
            </w:r>
          </w:p>
          <w:p w:rsidR="00465F80" w:rsidRPr="0080543E" w:rsidRDefault="0080543E" w:rsidP="008054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Jual beli kopi dataran rendah</w:t>
            </w:r>
          </w:p>
          <w:p w:rsidR="00465F80" w:rsidRPr="0080543E" w:rsidRDefault="0080543E" w:rsidP="008054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Wisatawan</w:t>
            </w:r>
          </w:p>
          <w:p w:rsidR="00465F80" w:rsidRPr="0080543E" w:rsidRDefault="0080543E" w:rsidP="008054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</w:t>
            </w:r>
          </w:p>
          <w:p w:rsidR="00465F80" w:rsidRPr="0080543E" w:rsidRDefault="0080543E" w:rsidP="008054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Investor</w:t>
            </w:r>
          </w:p>
        </w:tc>
      </w:tr>
    </w:tbl>
    <w:p w:rsidR="004531E3" w:rsidRDefault="004531E3"/>
    <w:p w:rsidR="000435EC" w:rsidRDefault="000435EC"/>
    <w:p w:rsidR="000435EC" w:rsidRDefault="00863F98">
      <w:r>
        <w:rPr>
          <w:rFonts w:ascii="Arial" w:hAnsi="Arial" w:cs="Arial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2442C" wp14:editId="40CE3DBA">
                <wp:simplePos x="0" y="0"/>
                <wp:positionH relativeFrom="column">
                  <wp:posOffset>7448550</wp:posOffset>
                </wp:positionH>
                <wp:positionV relativeFrom="paragraph">
                  <wp:posOffset>-314325</wp:posOffset>
                </wp:positionV>
                <wp:extent cx="1866900" cy="314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F98" w:rsidRDefault="00863F98" w:rsidP="00863F98">
                            <w:r>
                              <w:t xml:space="preserve">Semarang,    </w:t>
                            </w:r>
                            <w:r>
                              <w:t xml:space="preserve">Desember </w:t>
                            </w:r>
                            <w:r>
                              <w:t xml:space="preserve">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2442C" id="Rectangle 2" o:spid="_x0000_s1027" style="position:absolute;margin-left:586.5pt;margin-top:-24.75pt;width:147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O9bgIAAC0FAAAOAAAAZHJzL2Uyb0RvYy54bWysVEtv2zAMvg/YfxB0Xxy76SuoUwQpOgwo&#10;2qDt0LMiS4kxvUYpsbNfP0p2nKArdhh2sUnx4+sTqZvbViuyE+Bra0qaj8aUCMNtVZt1Sb+/3n+5&#10;osQHZiqmrBEl3QtPb2efP900bioKu7GqEkAwiPHTxpV0E4KbZpnnG6GZH1knDBqlBc0CqrDOKmAN&#10;RtcqK8bji6yxUDmwXHiPp3edkc5SfCkFD09SehGIKinWFtIX0ncVv9nshk3XwNym5n0Z7B+q0Kw2&#10;mHQIdccCI1uo/wilaw7WWxlG3OrMSllzkXrAbvLxu25eNsyJ1AuS491Ak/9/YfnjbgmkrkpaUGKY&#10;xit6RtKYWStBikhP4/wUUS9uCb3mUYy9thJ0/GMXpE2U7gdKRRsIx8P86uLieozMc7Sd5ZOz4jwG&#10;zY7eDnz4KqwmUSgpYPbEJNs9+NBBD5CYTBnSYNjzq8suUCyvKyhJYa9EB3sWEvvCEooULk2UWCgg&#10;O4azUP3I+zqUQWR0kbVSg1P+kZMKB6ceG91EmrLBcfyR4zHbgE4ZrQmDo66Nhb87yw6P9J30GsXQ&#10;rtp0iam+eLKy1R4vFmw38d7x+xr5fWA+LBngiOOV4NqGJ/xIZZFS20uUbCz8+ug84nHy0EpJgytT&#10;Uv9zy0BQor4ZnMnrfDKJO5aUyfllgQqcWlanFrPVC4s3keMD4XgSIz6ogyjB6jfc7nnMiiZmOOYu&#10;KQ9wUBahW2V8H7iYzxMM98qx8GBeHI/BI89xfl7bNwauH7KA4/loD+vFpu9mrcNGT2Pn22BlnQbx&#10;yGt/A7iTaZT79yMu/ameUMdXbvYbAAD//wMAUEsDBBQABgAIAAAAIQDbIYy73wAAAAoBAAAPAAAA&#10;ZHJzL2Rvd25yZXYueG1sTI9BT8JAEIXvJv6HzZh4g20FQWu3hJg0JsQLiHodukPb2J0l3QXKv3c4&#10;6fG9eXnzvXwxuE6dqA+tZwPpOAFFXHnbcm1g+1GOnkCFiGyx80wGLhRgUdze5JhZf+Y1nTaxVlLC&#10;IUMDTYyHTOtQNeQwjP2BWG573zuMIvta2x7PUu46/ZAkM+2wZfnQ4IFeG6p+NkdnYPV9+VyVdvsV&#10;lrjn8D5JPb6VxtzfDcsXUJGG+BeGK76gQyFMO39kG1QnOp1PZEw0MJo+P4K6RqazuVg7AwnoItf/&#10;JxS/AAAA//8DAFBLAQItABQABgAIAAAAIQC2gziS/gAAAOEBAAATAAAAAAAAAAAAAAAAAAAAAABb&#10;Q29udGVudF9UeXBlc10ueG1sUEsBAi0AFAAGAAgAAAAhADj9If/WAAAAlAEAAAsAAAAAAAAAAAAA&#10;AAAALwEAAF9yZWxzLy5yZWxzUEsBAi0AFAAGAAgAAAAhAGArY71uAgAALQUAAA4AAAAAAAAAAAAA&#10;AAAALgIAAGRycy9lMm9Eb2MueG1sUEsBAi0AFAAGAAgAAAAhANshjLvfAAAACgEAAA8AAAAAAAAA&#10;AAAAAAAAyAQAAGRycy9kb3ducmV2LnhtbFBLBQYAAAAABAAEAPMAAADUBQAAAAA=&#10;" fillcolor="white [3201]" strokecolor="black [3200]" strokeweight="1.25pt">
                <v:textbox>
                  <w:txbxContent>
                    <w:p w:rsidR="00863F98" w:rsidRDefault="00863F98" w:rsidP="00863F98">
                      <w:r>
                        <w:t xml:space="preserve">Semarang,    </w:t>
                      </w:r>
                      <w:r>
                        <w:t xml:space="preserve">Desember </w:t>
                      </w:r>
                      <w:r>
                        <w:t xml:space="preserve"> 2017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4111"/>
      </w:tblGrid>
      <w:tr w:rsidR="000435EC" w:rsidTr="003C3187">
        <w:trPr>
          <w:trHeight w:val="274"/>
        </w:trPr>
        <w:tc>
          <w:tcPr>
            <w:tcW w:w="2235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Tenant</w:t>
            </w:r>
          </w:p>
        </w:tc>
        <w:tc>
          <w:tcPr>
            <w:tcW w:w="283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CV. Yuam Coffe</w:t>
            </w:r>
          </w:p>
        </w:tc>
      </w:tr>
      <w:tr w:rsidR="000435EC" w:rsidTr="003C3187">
        <w:tc>
          <w:tcPr>
            <w:tcW w:w="2235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Produk</w:t>
            </w:r>
          </w:p>
        </w:tc>
        <w:tc>
          <w:tcPr>
            <w:tcW w:w="283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Kopi Bambu Bergaya Kebumen</w:t>
            </w:r>
          </w:p>
        </w:tc>
      </w:tr>
      <w:tr w:rsidR="000435EC" w:rsidTr="003C3187">
        <w:tc>
          <w:tcPr>
            <w:tcW w:w="2235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Direktur</w:t>
            </w:r>
          </w:p>
        </w:tc>
        <w:tc>
          <w:tcPr>
            <w:tcW w:w="283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 xml:space="preserve">Yuri Dulloh  </w:t>
            </w:r>
          </w:p>
        </w:tc>
      </w:tr>
    </w:tbl>
    <w:p w:rsidR="000435EC" w:rsidRPr="005959AF" w:rsidRDefault="000435EC" w:rsidP="000435EC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959AF">
        <w:rPr>
          <w:rFonts w:ascii="Arial" w:hAnsi="Arial" w:cs="Arial"/>
          <w:b/>
          <w:color w:val="000000"/>
          <w:sz w:val="24"/>
          <w:szCs w:val="24"/>
        </w:rPr>
        <w:t>Bisnis Model Canvas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(BMC) Kopi Bambu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2680"/>
        <w:gridCol w:w="1095"/>
        <w:gridCol w:w="1410"/>
        <w:gridCol w:w="3474"/>
        <w:gridCol w:w="2922"/>
      </w:tblGrid>
      <w:tr w:rsidR="000435EC" w:rsidRPr="0080543E" w:rsidTr="003C3187">
        <w:trPr>
          <w:trHeight w:val="3086"/>
        </w:trPr>
        <w:tc>
          <w:tcPr>
            <w:tcW w:w="2579" w:type="dxa"/>
            <w:vMerge w:val="restart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PARTNER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Kemenristekdikti</w:t>
            </w:r>
          </w:p>
          <w:p w:rsidR="000435EC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Inwinov Jateng</w:t>
            </w:r>
          </w:p>
          <w:p w:rsidR="000435EC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Kedubes Rusia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Suplyer kopi arabica,robusta wamen,kopi nongko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Petani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Pengepul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Produsen kemasan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Kurir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Toko oleh oleh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Konsultan branding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Swalayan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Petani bambu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Tukan bubut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Ukm bambu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Percetakan</w:t>
            </w:r>
          </w:p>
        </w:tc>
        <w:tc>
          <w:tcPr>
            <w:tcW w:w="2774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ACTIVITIES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Pembelian  bahan  baku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Produksi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Penjualan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 peningkatan sdm</w:t>
            </w:r>
          </w:p>
          <w:p w:rsidR="000435EC" w:rsidRPr="0080543E" w:rsidRDefault="000435EC" w:rsidP="003C3187">
            <w:pPr>
              <w:pStyle w:val="ListParagraph"/>
              <w:pBdr>
                <w:bottom w:val="single" w:sz="8" w:space="4" w:color="4F81BD"/>
              </w:pBdr>
              <w:spacing w:after="0" w:line="240" w:lineRule="auto"/>
              <w:ind w:left="301"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VALUE PROPORTIONS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Ramah lingkungan terurai di tanah.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Bahan baku organik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Harga lebih murah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Produksi massal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Pengganti epresso mesin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Cita rasa unik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Edukasi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Harga lebih murah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Awet dan tahan lama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Semua bisa menggunakannya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Jadi barista sendiri</w:t>
            </w:r>
          </w:p>
        </w:tc>
        <w:tc>
          <w:tcPr>
            <w:tcW w:w="3543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CUSTUMER RELTIONSHIPS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Layanan  konsultasi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Pendampingan aplikasi  produk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Memberi bonus  /  potongan  harga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 barista/ti</w:t>
            </w:r>
          </w:p>
        </w:tc>
        <w:tc>
          <w:tcPr>
            <w:tcW w:w="2977" w:type="dxa"/>
            <w:vMerge w:val="restart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CUSTUMER  SEGME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Penikmat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pecinta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pecinta kopi modern/tradisional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kafe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rumah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wisatawan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swalayan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pusat oleh oleh</w:t>
            </w:r>
          </w:p>
        </w:tc>
      </w:tr>
      <w:tr w:rsidR="000435EC" w:rsidRPr="0080543E" w:rsidTr="003C3187">
        <w:trPr>
          <w:trHeight w:val="3104"/>
        </w:trPr>
        <w:tc>
          <w:tcPr>
            <w:tcW w:w="2579" w:type="dxa"/>
            <w:vMerge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774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RESOURCES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Bahan  baku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Mesin  produksi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Tempat  produksi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Sdm  /  tenaga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pBdr>
                <w:bottom w:val="single" w:sz="8" w:space="4" w:color="4F81BD"/>
              </w:pBd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Kerja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pBdr>
                <w:bottom w:val="single" w:sz="8" w:space="4" w:color="4F81BD"/>
              </w:pBdr>
              <w:spacing w:after="0" w:line="240" w:lineRule="auto"/>
              <w:ind w:left="398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Dana  /  modal</w:t>
            </w:r>
          </w:p>
        </w:tc>
        <w:tc>
          <w:tcPr>
            <w:tcW w:w="2552" w:type="dxa"/>
            <w:gridSpan w:val="2"/>
            <w:vMerge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3543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CANNELS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Tenaga  marketing  ke  petani  langsung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Reseller / membangun  distributor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Sosial media  /  internet, marketing, web site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pengrajin bambu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kelompok tani</w:t>
            </w:r>
          </w:p>
          <w:p w:rsidR="000435EC" w:rsidRPr="0080543E" w:rsidRDefault="000435EC" w:rsidP="003C3187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</w:tr>
      <w:tr w:rsidR="000435EC" w:rsidRPr="0080543E" w:rsidTr="003C3187">
        <w:trPr>
          <w:trHeight w:val="2141"/>
        </w:trPr>
        <w:tc>
          <w:tcPr>
            <w:tcW w:w="6448" w:type="dxa"/>
            <w:gridSpan w:val="3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COST STRUCTURE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Sumber daya manusia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Distribusi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Gaji  karyawan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Biaya  bahan  baku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Biaya  operasional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Promosi</w:t>
            </w:r>
          </w:p>
        </w:tc>
        <w:tc>
          <w:tcPr>
            <w:tcW w:w="7977" w:type="dxa"/>
            <w:gridSpan w:val="3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REVENUE STREAMS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Penjualan kopi semua varian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Jual beli kopi dataran rendah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Wisatawan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Investor</w:t>
            </w:r>
          </w:p>
        </w:tc>
      </w:tr>
    </w:tbl>
    <w:p w:rsidR="000435EC" w:rsidRDefault="000435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4111"/>
      </w:tblGrid>
      <w:tr w:rsidR="000435EC" w:rsidTr="003C3187">
        <w:trPr>
          <w:trHeight w:val="274"/>
        </w:trPr>
        <w:tc>
          <w:tcPr>
            <w:tcW w:w="2235" w:type="dxa"/>
          </w:tcPr>
          <w:p w:rsidR="000435EC" w:rsidRPr="005959AF" w:rsidRDefault="00863F98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CB7D2A" wp14:editId="4C8D8DF2">
                      <wp:simplePos x="0" y="0"/>
                      <wp:positionH relativeFrom="column">
                        <wp:posOffset>7343775</wp:posOffset>
                      </wp:positionH>
                      <wp:positionV relativeFrom="paragraph">
                        <wp:posOffset>-314325</wp:posOffset>
                      </wp:positionV>
                      <wp:extent cx="1866900" cy="3143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1432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3F98" w:rsidRDefault="00863F98" w:rsidP="00863F98">
                                  <w:r>
                                    <w:t>Semarang,    Juni 201</w:t>
                                  </w: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CB7D2A" id="Rectangle 3" o:spid="_x0000_s1028" style="position:absolute;margin-left:578.25pt;margin-top:-24.75pt;width:147pt;height:24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IocAIAAC0FAAAOAAAAZHJzL2Uyb0RvYy54bWysVEtv2zAMvg/YfxB0Xx0n6SuoUwQtOgwo&#10;2qDt0LMiS4kxWdQoJXb260fJjht0xQ7DLjJlvj9+1NV1Wxu2U+grsAXPT0acKSuhrOy64N9f7r5c&#10;cOaDsKUwYFXB98rz6/nnT1eNm6kxbMCUChkFsX7WuIJvQnCzLPNyo2rhT8ApS0oNWItAV1xnJYqG&#10;otcmG49GZ1kDWDoEqbynv7edks9TfK2VDI9aexWYKTjVFtKJ6VzFM5tfidkahdtUsi9D/EMVtags&#10;JR1C3Yog2BarP0LVlUTwoMOJhDoDrSupUg/UTT56183zRjiVeiFwvBtg8v8vrHzYLZFVZcEnnFlR&#10;04ieCDRh10axSYSncX5GVs9uif3Nkxh7bTXW8UtdsDZBuh8gVW1gkn7mF2dnlyNCXpJukk8n49MY&#10;NHvzdujDVwU1i0LBkbInJMXu3ofO9GASkxnLGgp7enHeBYrldQUlKeyN6syelKa+qIRxCpcYpW4M&#10;sp0gLpQ/8r4OY8kyuujKmMEp/8jJhINTbxvdVGLZ4Dj6yPEt22CdMoINg2NdWcC/O+vOnuA76jWK&#10;oV21aYjjw8RWUO5psAgd472TdxXhey98WAokitNIaG3DIx3aAEEKvcTZBvDXR/+jPTGPtJw1tDIF&#10;9z+3AhVn5pslTl7m02ncsXSZnp6P6YLHmtWxxm7rG6BJ5PRAOJnEaB/MQdQI9Stt9yJmJZWwknIX&#10;XAY8XG5Ct8r0Pki1WCQz2isnwr19djIGjzhH/ry0rwJdT7JA9HyAw3qJ2TuudbbR08JiG0BXiYgR&#10;6Q7XfgK0k4nK/fsRl/74nqzeXrn5bwAAAP//AwBQSwMEFAAGAAgAAAAhALjAq7PeAAAACgEAAA8A&#10;AABkcnMvZG93bnJldi54bWxMj8FuwjAQRO+V+g/WVuoN7LQElTQOQpWiSqiXUlquS2ySqPE6ig2E&#10;v+9yKrcZ7dPsTL4cXSdOdgitJw3JVIGwVHnTUq1h+1VOXkCEiGSw82Q1XGyAZXF/l2Nm/Jk+7WkT&#10;a8EhFDLU0MTYZ1KGqrEOw9T3lvh28IPDyHaopRnwzOGuk09KzaXDlvhDg719a2z1uzk6Devd5Xtd&#10;mu1PWOGBwsdz4vG91PrxYVy9goh2jP8wXOtzdSi4094fyQTRsU/SecqshslsweKKzFLFaq9BgSxy&#10;eTuh+AMAAP//AwBQSwECLQAUAAYACAAAACEAtoM4kv4AAADhAQAAEwAAAAAAAAAAAAAAAAAAAAAA&#10;W0NvbnRlbnRfVHlwZXNdLnhtbFBLAQItABQABgAIAAAAIQA4/SH/1gAAAJQBAAALAAAAAAAAAAAA&#10;AAAAAC8BAABfcmVscy8ucmVsc1BLAQItABQABgAIAAAAIQA2GlIocAIAAC0FAAAOAAAAAAAAAAAA&#10;AAAAAC4CAABkcnMvZTJvRG9jLnhtbFBLAQItABQABgAIAAAAIQC4wKuz3gAAAAoBAAAPAAAAAAAA&#10;AAAAAAAAAMoEAABkcnMvZG93bnJldi54bWxQSwUGAAAAAAQABADzAAAA1QUAAAAA&#10;" fillcolor="white [3201]" strokecolor="black [3200]" strokeweight="1.25pt">
                      <v:textbox>
                        <w:txbxContent>
                          <w:p w:rsidR="00863F98" w:rsidRDefault="00863F98" w:rsidP="00863F98">
                            <w:r>
                              <w:t>Semarang,    Juni 201</w:t>
                            </w:r>
                            <w: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35EC" w:rsidRPr="005959AF">
              <w:rPr>
                <w:rFonts w:ascii="Arial" w:hAnsi="Arial" w:cs="Arial"/>
                <w:color w:val="000000"/>
                <w:sz w:val="24"/>
                <w:szCs w:val="24"/>
              </w:rPr>
              <w:t>Nama Tenant</w:t>
            </w:r>
          </w:p>
        </w:tc>
        <w:tc>
          <w:tcPr>
            <w:tcW w:w="283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CV. Yuam Coffe</w:t>
            </w:r>
          </w:p>
        </w:tc>
      </w:tr>
      <w:tr w:rsidR="000435EC" w:rsidTr="003C3187">
        <w:tc>
          <w:tcPr>
            <w:tcW w:w="2235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Produk</w:t>
            </w:r>
          </w:p>
        </w:tc>
        <w:tc>
          <w:tcPr>
            <w:tcW w:w="283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Kopi Bambu Bergaya Kebumen</w:t>
            </w:r>
          </w:p>
        </w:tc>
      </w:tr>
      <w:tr w:rsidR="000435EC" w:rsidTr="003C3187">
        <w:tc>
          <w:tcPr>
            <w:tcW w:w="2235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Nama Direktur</w:t>
            </w:r>
          </w:p>
        </w:tc>
        <w:tc>
          <w:tcPr>
            <w:tcW w:w="283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0435EC" w:rsidRPr="005959AF" w:rsidRDefault="000435EC" w:rsidP="003C318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59AF">
              <w:rPr>
                <w:rFonts w:ascii="Arial" w:hAnsi="Arial" w:cs="Arial"/>
                <w:color w:val="000000"/>
                <w:sz w:val="24"/>
                <w:szCs w:val="24"/>
              </w:rPr>
              <w:t xml:space="preserve">Yuri Dulloh  </w:t>
            </w:r>
          </w:p>
        </w:tc>
        <w:bookmarkStart w:id="0" w:name="_GoBack"/>
        <w:bookmarkEnd w:id="0"/>
      </w:tr>
    </w:tbl>
    <w:p w:rsidR="000435EC" w:rsidRPr="005959AF" w:rsidRDefault="000435EC" w:rsidP="000435EC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959AF">
        <w:rPr>
          <w:rFonts w:ascii="Arial" w:hAnsi="Arial" w:cs="Arial"/>
          <w:b/>
          <w:color w:val="000000"/>
          <w:sz w:val="24"/>
          <w:szCs w:val="24"/>
        </w:rPr>
        <w:t>Bisnis Model Canvas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(BMC) Kopi Bambu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2680"/>
        <w:gridCol w:w="1095"/>
        <w:gridCol w:w="1410"/>
        <w:gridCol w:w="3474"/>
        <w:gridCol w:w="2922"/>
      </w:tblGrid>
      <w:tr w:rsidR="000435EC" w:rsidRPr="0080543E" w:rsidTr="003C3187">
        <w:trPr>
          <w:trHeight w:val="3086"/>
        </w:trPr>
        <w:tc>
          <w:tcPr>
            <w:tcW w:w="2579" w:type="dxa"/>
            <w:vMerge w:val="restart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PARTNER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Default="000435EC" w:rsidP="000435EC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Kemenristekdikti</w:t>
            </w:r>
          </w:p>
          <w:p w:rsidR="000435EC" w:rsidRDefault="000435EC" w:rsidP="000435EC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Inwinov Jateng</w:t>
            </w:r>
          </w:p>
          <w:p w:rsidR="000435EC" w:rsidRDefault="000435EC" w:rsidP="000435EC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Kedubes Rusia</w:t>
            </w:r>
          </w:p>
          <w:p w:rsidR="000435EC" w:rsidRDefault="000435EC" w:rsidP="000435EC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DLH</w:t>
            </w:r>
          </w:p>
          <w:p w:rsidR="000435EC" w:rsidRDefault="000435EC" w:rsidP="000435EC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Bappeda Kupaten Kebumen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Suplyer kopi arabica,robusta wamen,kopi nongko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Petani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Pengepul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Produsen kemasan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Kurir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Toko oleh oleh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Konsultan branding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Swalayan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Petani bambu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Tukan bubut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Ukm bambu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3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Percetakan</w:t>
            </w:r>
          </w:p>
        </w:tc>
        <w:tc>
          <w:tcPr>
            <w:tcW w:w="2774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ACTIVITIES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Pembelian  bahan  baku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Produksi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Penjualan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 peningkatan sdm</w:t>
            </w:r>
          </w:p>
          <w:p w:rsidR="000435EC" w:rsidRPr="0080543E" w:rsidRDefault="000435EC" w:rsidP="003C3187">
            <w:pPr>
              <w:pStyle w:val="ListParagraph"/>
              <w:pBdr>
                <w:bottom w:val="single" w:sz="8" w:space="4" w:color="4F81BD"/>
              </w:pBdr>
              <w:spacing w:after="0" w:line="240" w:lineRule="auto"/>
              <w:ind w:left="301"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VALUE PROPORTIONS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Ramah lingkungan terurai di tanah.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Bahan baku organik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Harga lebih murah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Produksi massal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Pengganti epresso mesin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Cita rasa unik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Edukasi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Harga lebih murah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Awet dan tahan lama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Semua bisa menggunakannya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Jadi barista sendiri</w:t>
            </w:r>
          </w:p>
        </w:tc>
        <w:tc>
          <w:tcPr>
            <w:tcW w:w="3543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CUSTUMER RELTIONSHIPS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Layanan  konsultasi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Pendampingan aplikasi  produk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Memberi bonus  /  potongan  harga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 barista/ti</w:t>
            </w:r>
          </w:p>
        </w:tc>
        <w:tc>
          <w:tcPr>
            <w:tcW w:w="2977" w:type="dxa"/>
            <w:vMerge w:val="restart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CUSTUMER  SEGME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Penikmat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pecinta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pecinta kopi modern/tradisional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kafe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rumah kopi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wisatawan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swalayan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6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pusat oleh oleh</w:t>
            </w:r>
          </w:p>
        </w:tc>
      </w:tr>
      <w:tr w:rsidR="000435EC" w:rsidRPr="0080543E" w:rsidTr="003C3187">
        <w:trPr>
          <w:trHeight w:val="3104"/>
        </w:trPr>
        <w:tc>
          <w:tcPr>
            <w:tcW w:w="2579" w:type="dxa"/>
            <w:vMerge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774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KEY RESOURCES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Bahan  baku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Mesin  produksi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Tempat  produksi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Sdm  /  tenaga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pBdr>
                <w:bottom w:val="single" w:sz="8" w:space="4" w:color="4F81BD"/>
              </w:pBdr>
              <w:spacing w:after="0" w:line="240" w:lineRule="auto"/>
              <w:ind w:left="398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Kerja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5"/>
              </w:numPr>
              <w:pBdr>
                <w:bottom w:val="single" w:sz="8" w:space="4" w:color="4F81BD"/>
              </w:pBdr>
              <w:spacing w:after="0" w:line="240" w:lineRule="auto"/>
              <w:ind w:left="398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Dana  /  modal</w:t>
            </w:r>
          </w:p>
        </w:tc>
        <w:tc>
          <w:tcPr>
            <w:tcW w:w="2552" w:type="dxa"/>
            <w:gridSpan w:val="2"/>
            <w:vMerge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3543" w:type="dxa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CANNELS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Tenaga  marketing  ke  petani  langsung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Reseller / membangun  distributor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Sosial media  /  internet, marketing, web site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pengrajin bambu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7"/>
              </w:numPr>
              <w:pBdr>
                <w:bottom w:val="single" w:sz="8" w:space="4" w:color="4F81BD"/>
              </w:pBd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kelompok tani</w:t>
            </w:r>
          </w:p>
          <w:p w:rsidR="000435EC" w:rsidRPr="0080543E" w:rsidRDefault="000435EC" w:rsidP="003C3187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</w:p>
        </w:tc>
      </w:tr>
      <w:tr w:rsidR="000435EC" w:rsidRPr="0080543E" w:rsidTr="003C3187">
        <w:trPr>
          <w:trHeight w:val="2141"/>
        </w:trPr>
        <w:tc>
          <w:tcPr>
            <w:tcW w:w="6448" w:type="dxa"/>
            <w:gridSpan w:val="3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COST STRUCTURE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Sumber daya manusia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Distribusi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Gaji  karyawan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Biaya  bahan  baku</w:t>
            </w:r>
          </w:p>
          <w:p w:rsidR="000435EC" w:rsidRPr="002B2664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Biaya  operasional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2B2664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Promosi</w:t>
            </w:r>
          </w:p>
        </w:tc>
        <w:tc>
          <w:tcPr>
            <w:tcW w:w="7977" w:type="dxa"/>
            <w:gridSpan w:val="3"/>
          </w:tcPr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  <w:t>REVENUE STREAMS</w:t>
            </w:r>
          </w:p>
          <w:p w:rsidR="000435EC" w:rsidRPr="0080543E" w:rsidRDefault="000435EC" w:rsidP="003C3187">
            <w:pPr>
              <w:pBdr>
                <w:bottom w:val="single" w:sz="8" w:space="4" w:color="4F81BD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Penjualan kopi semua varian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Jual beli kopi dataran rendah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Wisatawan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Pelatihan</w:t>
            </w:r>
          </w:p>
          <w:p w:rsidR="000435EC" w:rsidRPr="000435EC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80543E"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Investor</w:t>
            </w:r>
          </w:p>
          <w:p w:rsidR="000435EC" w:rsidRPr="0080543E" w:rsidRDefault="000435EC" w:rsidP="003C31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5"/>
                <w:kern w:val="28"/>
                <w:sz w:val="20"/>
                <w:szCs w:val="20"/>
              </w:rPr>
              <w:t>CSR</w:t>
            </w:r>
          </w:p>
        </w:tc>
      </w:tr>
    </w:tbl>
    <w:p w:rsidR="000435EC" w:rsidRDefault="000435EC"/>
    <w:sectPr w:rsidR="000435EC" w:rsidSect="00863F98">
      <w:pgSz w:w="15840" w:h="12240" w:orient="landscape" w:code="1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868"/>
    <w:multiLevelType w:val="hybridMultilevel"/>
    <w:tmpl w:val="7EA2A7A4"/>
    <w:lvl w:ilvl="0" w:tplc="7938F8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EA8"/>
    <w:multiLevelType w:val="hybridMultilevel"/>
    <w:tmpl w:val="07F241E0"/>
    <w:lvl w:ilvl="0" w:tplc="C99274E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433E9"/>
    <w:multiLevelType w:val="hybridMultilevel"/>
    <w:tmpl w:val="800E1FCA"/>
    <w:lvl w:ilvl="0" w:tplc="0421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11A100D2"/>
    <w:multiLevelType w:val="hybridMultilevel"/>
    <w:tmpl w:val="67AE1CEE"/>
    <w:lvl w:ilvl="0" w:tplc="0421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>
    <w:nsid w:val="15F62FB0"/>
    <w:multiLevelType w:val="hybridMultilevel"/>
    <w:tmpl w:val="808028D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F6596"/>
    <w:multiLevelType w:val="hybridMultilevel"/>
    <w:tmpl w:val="DE2CEB7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A5866"/>
    <w:multiLevelType w:val="hybridMultilevel"/>
    <w:tmpl w:val="04F462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76579"/>
    <w:multiLevelType w:val="hybridMultilevel"/>
    <w:tmpl w:val="5E0EB8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633A9"/>
    <w:multiLevelType w:val="hybridMultilevel"/>
    <w:tmpl w:val="2806B1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902C0"/>
    <w:multiLevelType w:val="hybridMultilevel"/>
    <w:tmpl w:val="5A8896A2"/>
    <w:lvl w:ilvl="0" w:tplc="0421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>
    <w:nsid w:val="6C2F25B1"/>
    <w:multiLevelType w:val="hybridMultilevel"/>
    <w:tmpl w:val="43BE492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E6"/>
    <w:rsid w:val="000435EC"/>
    <w:rsid w:val="002B2664"/>
    <w:rsid w:val="004531E3"/>
    <w:rsid w:val="00465F80"/>
    <w:rsid w:val="005959AF"/>
    <w:rsid w:val="006542E1"/>
    <w:rsid w:val="0080543E"/>
    <w:rsid w:val="00863F98"/>
    <w:rsid w:val="00D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C78FE-F0D8-4937-8C8A-8334973A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80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4"/>
    <w:basedOn w:val="Normal"/>
    <w:link w:val="ListParagraphChar"/>
    <w:uiPriority w:val="34"/>
    <w:qFormat/>
    <w:rsid w:val="00465F80"/>
    <w:pPr>
      <w:ind w:left="720"/>
      <w:contextualSpacing/>
    </w:pPr>
  </w:style>
  <w:style w:type="character" w:customStyle="1" w:styleId="ListParagraphChar">
    <w:name w:val="List Paragraph Char"/>
    <w:aliases w:val="heading 4 Char"/>
    <w:link w:val="ListParagraph"/>
    <w:uiPriority w:val="34"/>
    <w:locked/>
    <w:rsid w:val="00465F80"/>
    <w:rPr>
      <w:rFonts w:ascii="Calibri" w:eastAsia="Times New Roman" w:hAnsi="Calibri" w:cs="Times New Roman"/>
      <w:lang w:val="id-ID" w:eastAsia="id-ID"/>
    </w:rPr>
  </w:style>
  <w:style w:type="table" w:styleId="TableGrid">
    <w:name w:val="Table Grid"/>
    <w:basedOn w:val="TableNormal"/>
    <w:uiPriority w:val="59"/>
    <w:rsid w:val="00654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UPP LITBANG</cp:lastModifiedBy>
  <cp:revision>9</cp:revision>
  <cp:lastPrinted>2017-02-03T03:05:00Z</cp:lastPrinted>
  <dcterms:created xsi:type="dcterms:W3CDTF">2017-02-03T03:03:00Z</dcterms:created>
  <dcterms:modified xsi:type="dcterms:W3CDTF">2018-10-06T09:00:00Z</dcterms:modified>
</cp:coreProperties>
</file>